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238375" cy="1638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MODULO DI ISCRIZIONE SOCI ANNO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TESSERAMENTO VALIDO PER L’ANNO 2026 CON SCADENZA 31/12/2026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IL SOTTOSCRITTO/A  ____________________________________________________________\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NATO/A ________________________________________________ IL______________ PROV_______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RESIDENTE  NEL COMUNE DI _______________________________________________ PROV_______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VIA______________________________________________________N______ CAP________________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 _______________________ E-MAIL__________________________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DOCUMENTO 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DI ENTRARE A FAR PARTE DELL’ ASSOCIAZIONE CULTURALE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FABLES</w:t>
      </w:r>
      <w:r w:rsidDel="00000000" w:rsidR="00000000" w:rsidRPr="00000000">
        <w:rPr>
          <w:rtl w:val="0"/>
        </w:rPr>
        <w:t xml:space="preserve"> PER L’ANNO CORRENTE IN QUALITA’ DI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SOCIO ORDINARIO.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 TAL FINE DICHIARA DI AVER PRESO VISIONE DELLO STATUTO DEPOSITATO PRESSO LA SEDE LEGALE DELLA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ASSOCIAZIONE (CERDA, Piazza ROSARIO MERLINA N 6) E DI APPROVARLO IN OGNI SUA PARTE E DI CONDIVIDERE I PRINCIPI E LE FINALITA’ DELL’ASSOCIAZIONE.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SI IMPEGNA A VERSARE LA QUOTA ASSOCIATIVA ANNUA DI EURO ----</w:t>
      </w:r>
      <w:r w:rsidDel="00000000" w:rsidR="00000000" w:rsidRPr="00000000">
        <w:rPr>
          <w:sz w:val="28"/>
          <w:szCs w:val="28"/>
          <w:rtl w:val="0"/>
        </w:rPr>
        <w:t xml:space="preserve">10,00</w:t>
      </w:r>
      <w:r w:rsidDel="00000000" w:rsidR="00000000" w:rsidRPr="00000000">
        <w:rPr>
          <w:rtl w:val="0"/>
        </w:rPr>
        <w:t xml:space="preserve">---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⃝ ACCONSENTO A RICEVERE TUTTE LE COMUNICAZIONI DELL’ASSOCIAZIONE IN OGNI FORMA.</w:t>
      </w:r>
    </w:p>
    <w:p w:rsidR="00000000" w:rsidDel="00000000" w:rsidP="00000000" w:rsidRDefault="00000000" w:rsidRPr="00000000" w14:paraId="00000012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  <w:t xml:space="preserve">⃝ ACCONSENTO AL TRATTAMENTO DEI DATI INFORMATIVA AI SENSI DEL REGOLAMENTO </w:t>
      </w:r>
      <w:r w:rsidDel="00000000" w:rsidR="00000000" w:rsidRPr="00000000">
        <w:rPr>
          <w:b w:val="1"/>
          <w:bCs w:val="1"/>
          <w:rtl w:val="0"/>
        </w:rPr>
        <w:t xml:space="preserve">UE 679/2016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DATI PERSONALI ACQUISITI,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SARANNO UTILIZZATI, ANCHE CON L’AUSILIO DI MEZZI ELETTRONICI E/O AUTOMATIZZATI PER LO SVOLGIMENTO DELLE ATTIVITA’ LEGATE ALLE FINALITA’ DELL’ ASSOCIAZIONE.AI SENSI DEL DL.196 DEL 30 GIUGNO 2003 E REG. UE 679/2016 HA IL DIRITTO DI ACCEDERE AI PROPRI DATI CHIEDENDONE LA CORREZIONE, L ‘INTEGRAZIONE E, RICORRENDONE GLI ESTREMI LA CANCELLAZIONE O IL BLOCCO. PRESO ATTO DELL’INFORMATIVA DI CUI SOPRA, AUTORIZZO IL TRATTAMENTO E LA COMUNICAZIONE DEI MIEI DATI NEI LIMITI DI CUI ALLA STESSA.</w:t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                                                                                                                                AUTORIZZO FIRMA</w:t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RISERVATO ALLA SEGRETERIA                                                                                  FIRMA PRESIDENTE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